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A111B5" w:rsidRDefault="00B3034F" w:rsidP="00A111B5">
      <w:pPr>
        <w:rPr>
          <w:sz w:val="2"/>
          <w:szCs w:val="2"/>
        </w:rPr>
      </w:pP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b/>
                <w:bCs/>
                <w:sz w:val="10"/>
                <w:szCs w:val="10"/>
                <w:rtl/>
              </w:rP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2F26E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73660</wp:posOffset>
                      </wp:positionV>
                      <wp:extent cx="3979545" cy="514350"/>
                      <wp:effectExtent l="0" t="0" r="40005" b="5715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4011F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Pr="004011FC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تأیید کفایت تحقیق رساله جهت دفاع نهایی 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-06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left:0;text-align:left;margin-left:2.9pt;margin-top:5.8pt;width:313.3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C679C" w:rsidRPr="004011F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4011F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تأیید کفایت تحقیق رساله جهت دفاع نهایی 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-06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8" w:type="dxa"/>
            <w:shd w:val="clear" w:color="auto" w:fill="auto"/>
          </w:tcPr>
          <w:p w:rsidR="00B3034F" w:rsidRPr="00544A24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4"/>
                <w:szCs w:val="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5A4DD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807"/>
        <w:gridCol w:w="473"/>
      </w:tblGrid>
      <w:tr w:rsidR="00B3034F" w:rsidTr="005A4DD1">
        <w:trPr>
          <w:cantSplit/>
          <w:trHeight w:val="27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اعلام آمادگی دانشجو جهت دفاع از رساله دکتری </w:t>
            </w:r>
          </w:p>
        </w:tc>
      </w:tr>
      <w:tr w:rsidR="00B3034F" w:rsidTr="005A4DD1">
        <w:trPr>
          <w:cantSplit/>
          <w:trHeight w:val="1134"/>
        </w:trPr>
        <w:tc>
          <w:tcPr>
            <w:tcW w:w="10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F" w:rsidRPr="006A566E" w:rsidRDefault="00B3034F" w:rsidP="008C5C57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</w:t>
            </w:r>
          </w:p>
          <w:p w:rsidR="00B3034F" w:rsidRPr="006A566E" w:rsidRDefault="00B3034F" w:rsidP="008C5C57">
            <w:pPr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Pr="00544A24" w:rsidRDefault="00B3034F" w:rsidP="00666621">
            <w:pPr>
              <w:spacing w:line="264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>احتراماً بدینوسیله اعلام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گردد که رساله خانم/آقای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................،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(ش.د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....................................)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تحت عنوان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توسط اینجانب(اینجانبان) مطالعه شد و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دانشجو آمادگی دفاع از رساله را دارد. خواهشمند است اقدام لازم مبذول فرمایید.</w:t>
            </w:r>
          </w:p>
          <w:p w:rsidR="00B3034F" w:rsidRPr="006A566E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6"/>
                <w:szCs w:val="26"/>
              </w:rPr>
              <w:sym w:font="Wingdings" w:char="F06D"/>
            </w:r>
            <w:r w:rsidRPr="00EA11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نامبرده دارای استاد راهنمای سوم (همکار خارجی)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باشند لذا تأیید آمادگی دفاع دانشجو از سوی استاد راهنمای سوم نیز به پیوست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 xml:space="preserve">گزارش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پروژه که می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softHyphen/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بایست حداقل </w:t>
            </w:r>
            <w:r w:rsidRPr="00BF79CD">
              <w:rPr>
                <w:rFonts w:ascii="Calibri" w:hAnsi="Calibri" w:cs="B Nazanin" w:hint="cs"/>
                <w:sz w:val="22"/>
                <w:szCs w:val="22"/>
                <w:u w:val="single"/>
                <w:rtl/>
              </w:rPr>
              <w:t>40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 صفحه به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>زبان انگلیسی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باشد ضمیمه است.</w:t>
            </w:r>
          </w:p>
          <w:p w:rsidR="00B3034F" w:rsidRPr="00EA1176" w:rsidRDefault="00B3034F" w:rsidP="008C5C57">
            <w:pPr>
              <w:spacing w:line="264" w:lineRule="auto"/>
              <w:jc w:val="both"/>
              <w:rPr>
                <w:rFonts w:cs="B Nazanin"/>
                <w:sz w:val="8"/>
                <w:szCs w:val="8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EA117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EA1176">
              <w:rPr>
                <w:rFonts w:cs="B Nazanin" w:hint="cs"/>
                <w:b/>
                <w:bCs/>
                <w:rtl/>
              </w:rPr>
              <w:t xml:space="preserve">تکمیل 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EA1176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5A4DD1">
        <w:trPr>
          <w:cantSplit/>
          <w:trHeight w:val="139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دوم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      امضاء و تاریخ</w:t>
            </w:r>
          </w:p>
          <w:p w:rsidR="00B3034F" w:rsidRPr="00EF7C26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725CB6" w:rsidRDefault="00B3034F" w:rsidP="008C5C57">
            <w:pPr>
              <w:rPr>
                <w:rFonts w:cs="B Nazanin"/>
                <w:b/>
                <w:bCs/>
                <w:sz w:val="10"/>
                <w:szCs w:val="1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اول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rPr>
                <w:rFonts w:cs="B Nazanin"/>
                <w:sz w:val="16"/>
                <w:szCs w:val="16"/>
              </w:rPr>
            </w:pPr>
            <w:r w:rsidRPr="0025689B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امضاء و تاریخ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F" w:rsidRDefault="00B3034F" w:rsidP="008C5C5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5A4DD1">
        <w:trPr>
          <w:cantSplit/>
          <w:trHeight w:val="2932"/>
        </w:trPr>
        <w:tc>
          <w:tcPr>
            <w:tcW w:w="10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خانم/آقای دکتر </w:t>
            </w:r>
            <w:r w:rsidRPr="00074A44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</w:p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>داور و نماینده محترم شورای تحصیلات</w:t>
            </w:r>
            <w:r w:rsidRPr="00074A4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B3034F" w:rsidRPr="003F4F8B" w:rsidRDefault="00B3034F" w:rsidP="008C5C57">
            <w:pPr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B3034F" w:rsidRPr="003C6055" w:rsidRDefault="00B3034F" w:rsidP="008C5C5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به پیوست رساله دانشجوی دکتری خانم/آقای 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(ش.د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.................................)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تقدیم حضور می</w:t>
            </w:r>
            <w:r w:rsidRPr="003C6055">
              <w:rPr>
                <w:rFonts w:cs="B Nazanin"/>
                <w:sz w:val="22"/>
                <w:szCs w:val="22"/>
                <w:rtl/>
              </w:rPr>
              <w:softHyphen/>
            </w:r>
            <w:r w:rsidRPr="003C6055">
              <w:rPr>
                <w:rFonts w:cs="B Nazanin" w:hint="cs"/>
                <w:sz w:val="22"/>
                <w:szCs w:val="22"/>
                <w:rtl/>
              </w:rPr>
              <w:t>گردد. استدعا دارد موارد مشروحه زیر را بررسی و جهت برگزاری جلسه دفاع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نهایی رساله نامبرده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اعلام نظر فرمایید.</w:t>
            </w:r>
          </w:p>
          <w:p w:rsidR="00B3034F" w:rsidRPr="003C6055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B3034F" w:rsidRPr="003F4F8B" w:rsidRDefault="00B3034F" w:rsidP="008C5C5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</w:t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نام و نام خانوادگی مدیر تحصیلات</w:t>
            </w:r>
            <w:r w:rsidRPr="003F4F8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>تکمیلی دانشکده:                                                                                  امضاء و تاریخ</w:t>
            </w:r>
            <w:r w:rsidRPr="003F4F8B">
              <w:rPr>
                <w:rFonts w:cs="B Nazanin"/>
                <w:sz w:val="16"/>
                <w:szCs w:val="16"/>
              </w:rPr>
              <w:t xml:space="preserve"> </w:t>
            </w:r>
          </w:p>
          <w:p w:rsidR="00B3034F" w:rsidRDefault="00B3034F" w:rsidP="008C5C57">
            <w:pPr>
              <w:jc w:val="both"/>
              <w:rPr>
                <w:rFonts w:cs="B Nazanin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3F4F8B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5A4DD1">
        <w:trPr>
          <w:cantSplit/>
          <w:trHeight w:val="33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تأیید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نماینده شورای تحصیلات تکمیلی دانشگاه</w:t>
            </w: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جهت برگزاری جلسه دفاع نهایی رساله </w:t>
            </w:r>
          </w:p>
        </w:tc>
      </w:tr>
      <w:tr w:rsidR="00B3034F" w:rsidTr="005A4DD1">
        <w:trPr>
          <w:cantSplit/>
          <w:trHeight w:val="2924"/>
        </w:trPr>
        <w:tc>
          <w:tcPr>
            <w:tcW w:w="10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X="85" w:tblpY="106"/>
              <w:tblOverlap w:val="never"/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744"/>
              <w:gridCol w:w="8336"/>
            </w:tblGrid>
            <w:tr w:rsidR="00B3034F" w:rsidTr="005A4DD1">
              <w:trPr>
                <w:trHeight w:val="699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1.اصلاحات خواسته شده در صورتجلسه دفاع از پیشنهاد رساله انجام شده است.  </w:t>
                  </w:r>
                </w:p>
              </w:tc>
            </w:tr>
            <w:tr w:rsidR="00B3034F" w:rsidTr="005A4DD1">
              <w:trPr>
                <w:trHeight w:val="70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2.مقایسه محتو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ا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ی رساله ارائه شده با اهداف پیشنهاد رساله انجام شده است.  </w:t>
                  </w:r>
                </w:p>
              </w:tc>
            </w:tr>
            <w:tr w:rsidR="00B3034F" w:rsidTr="005A4DD1">
              <w:trPr>
                <w:trHeight w:val="83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3. مقالات دانشجو بر اساس اطلاعات مندرج در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فرم</w:t>
                  </w:r>
                  <w:r w:rsidRPr="003F4F8B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پیوست 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در راستای رساله و مطابق با دستورالعمل مربوطه بوده و مورد تأیید می</w:t>
                  </w:r>
                  <w:r w:rsidRPr="00CB1525">
                    <w:rPr>
                      <w:rFonts w:cs="B Nazanin"/>
                      <w:sz w:val="22"/>
                      <w:szCs w:val="22"/>
                      <w:rtl/>
                    </w:rPr>
                    <w:softHyphen/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باشد. </w:t>
                  </w:r>
                </w:p>
              </w:tc>
            </w:tr>
            <w:tr w:rsidR="00B3034F" w:rsidTr="005A4DD1">
              <w:trPr>
                <w:trHeight w:val="1430"/>
              </w:trPr>
              <w:tc>
                <w:tcPr>
                  <w:tcW w:w="97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1803" w:rsidRPr="00A01803" w:rsidRDefault="00A01803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مدیرت محترم تحصیلات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softHyphen/>
                    <w:t xml:space="preserve">تکمیلی دانشکده مهندسی 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باسلام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و احترام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،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  <w:lang w:bidi="fa-IR"/>
                    </w:rPr>
                  </w:pPr>
                  <w:r w:rsidRPr="00B8748D">
                    <w:rPr>
                      <w:rFonts w:cs="B Nazanin" w:hint="cs"/>
                      <w:color w:val="000000"/>
                      <w:sz w:val="28"/>
                      <w:szCs w:val="28"/>
                    </w:rPr>
                    <w:sym w:font="Wingdings" w:char="F06D"/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موارد فوق بررسی و رساله 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نامبرده 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آماده دفاع می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softHyphen/>
                    <w:t>باشد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.</w:t>
                  </w:r>
                  <w:r w:rsidRPr="00CB1525">
                    <w:rPr>
                      <w:rFonts w:cs="B Nazanin" w:hint="cs"/>
                      <w:color w:val="000000"/>
                      <w:sz w:val="12"/>
                      <w:szCs w:val="12"/>
                      <w:rtl/>
                    </w:rPr>
                    <w:t xml:space="preserve">      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</w:rPr>
                  </w:pPr>
                </w:p>
                <w:p w:rsidR="00B3034F" w:rsidRDefault="00B3034F" w:rsidP="005A4DD1">
                  <w:pPr>
                    <w:spacing w:before="120" w:line="360" w:lineRule="auto"/>
                    <w:rPr>
                      <w:rFonts w:cs="B Nazanin"/>
                      <w:sz w:val="12"/>
                      <w:szCs w:val="12"/>
                      <w:rtl/>
                    </w:rPr>
                  </w:pPr>
                  <w:r>
                    <w:rPr>
                      <w:rFonts w:cs="B Nazanin" w:hint="cs"/>
                      <w:color w:val="000000"/>
                      <w:sz w:val="22"/>
                      <w:szCs w:val="22"/>
                    </w:rPr>
                    <w:sym w:font="Wingdings 3" w:char="F05A"/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پیشنهادات 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0"/>
                      <w:szCs w:val="20"/>
                      <w:rtl/>
                    </w:rPr>
                    <w:t>در صورت لزوم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  <w:r w:rsidR="005A4DD1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</w:t>
                  </w:r>
                  <w:bookmarkStart w:id="0" w:name="_GoBack"/>
                  <w:bookmarkEnd w:id="0"/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</w:t>
                  </w:r>
                </w:p>
                <w:p w:rsidR="00B3034F" w:rsidRDefault="00B3034F" w:rsidP="005A4DD1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="00666621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3034F" w:rsidRPr="003F4F8B" w:rsidRDefault="00B3034F" w:rsidP="00A01803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نام و نام خانوادگی نماینده جلسه :                                                          </w:t>
                  </w:r>
                  <w:r w:rsidR="00A018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امضاء و تاریخ</w:t>
                  </w:r>
                  <w:r w:rsidRPr="003F4F8B">
                    <w:rPr>
                      <w:rFonts w:cs="B Nazanin"/>
                      <w:sz w:val="18"/>
                      <w:szCs w:val="18"/>
                    </w:rPr>
                    <w:t xml:space="preserve">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3F4F8B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2"/>
                      <w:szCs w:val="2"/>
                    </w:rPr>
                  </w:pPr>
                  <w:r w:rsidRPr="00EA1176">
                    <w:rPr>
                      <w:rFonts w:cs="B Nazanin" w:hint="cs"/>
                      <w:b/>
                      <w:bCs/>
                      <w:color w:val="0070C0"/>
                      <w:sz w:val="6"/>
                      <w:szCs w:val="6"/>
                      <w:rtl/>
                    </w:rPr>
                    <w:t xml:space="preserve">              </w:t>
                  </w:r>
                  <w:r w:rsidRPr="00EA1176">
                    <w:rPr>
                      <w:rFonts w:cs="B Nazanin" w:hint="cs"/>
                      <w:color w:val="0070C0"/>
                      <w:sz w:val="6"/>
                      <w:szCs w:val="6"/>
                      <w:rtl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</w:tc>
            </w:tr>
          </w:tbl>
          <w:p w:rsidR="00B3034F" w:rsidRDefault="00B3034F" w:rsidP="008C5C57">
            <w:pPr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hideMark/>
          </w:tcPr>
          <w:p w:rsidR="00B3034F" w:rsidRPr="00B8748D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874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تأیید توسط نماینده جلسه </w:t>
            </w:r>
          </w:p>
        </w:tc>
      </w:tr>
    </w:tbl>
    <w:p w:rsidR="00B3034F" w:rsidRPr="006A566E" w:rsidRDefault="00B3034F" w:rsidP="00B3034F">
      <w:pPr>
        <w:jc w:val="center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D70E78" w:rsidRDefault="00B3034F" w:rsidP="005A4DD1">
      <w:pPr>
        <w:bidi w:val="0"/>
        <w:rPr>
          <w:sz w:val="2"/>
          <w:szCs w:val="2"/>
        </w:rPr>
      </w:pPr>
    </w:p>
    <w:sectPr w:rsidR="00B3034F" w:rsidRPr="00D70E78" w:rsidSect="005A4DD1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A3" w:rsidRDefault="004867A3">
      <w:r>
        <w:separator/>
      </w:r>
    </w:p>
  </w:endnote>
  <w:endnote w:type="continuationSeparator" w:id="0">
    <w:p w:rsidR="004867A3" w:rsidRDefault="0048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A3" w:rsidRDefault="004867A3">
      <w:r>
        <w:separator/>
      </w:r>
    </w:p>
  </w:footnote>
  <w:footnote w:type="continuationSeparator" w:id="0">
    <w:p w:rsidR="004867A3" w:rsidRDefault="0048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17ED9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7DB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67A3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4DD1"/>
    <w:rsid w:val="005A5B1B"/>
    <w:rsid w:val="005A7D42"/>
    <w:rsid w:val="005A7FD2"/>
    <w:rsid w:val="005B03FE"/>
    <w:rsid w:val="005B0579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0F0"/>
    <w:rsid w:val="00A733A7"/>
    <w:rsid w:val="00A7370D"/>
    <w:rsid w:val="00A74610"/>
    <w:rsid w:val="00A7482D"/>
    <w:rsid w:val="00A75975"/>
    <w:rsid w:val="00A771F9"/>
    <w:rsid w:val="00A778BE"/>
    <w:rsid w:val="00A779A9"/>
    <w:rsid w:val="00A77B1E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330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6F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147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0E4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DB22-AC80-4283-9309-E13C0614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4584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3</cp:revision>
  <cp:lastPrinted>2019-06-11T04:00:00Z</cp:lastPrinted>
  <dcterms:created xsi:type="dcterms:W3CDTF">2019-09-06T05:13:00Z</dcterms:created>
  <dcterms:modified xsi:type="dcterms:W3CDTF">2019-09-07T10:54:00Z</dcterms:modified>
</cp:coreProperties>
</file>